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DF72A" w14:textId="7AF42F0A" w:rsidR="005D7A38" w:rsidRDefault="005D7A38" w:rsidP="005D7A38">
      <w:pPr>
        <w:jc w:val="center"/>
        <w:rPr>
          <w:rFonts w:ascii="Nunito" w:hAnsi="Nunito" w:cs="Arial"/>
          <w:u w:val="single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2761"/>
      </w:tblGrid>
      <w:tr w:rsidR="001C6045" w:rsidRPr="009D2824" w14:paraId="0F7B02D1" w14:textId="77777777" w:rsidTr="009A1E8D">
        <w:trPr>
          <w:trHeight w:val="562"/>
        </w:trPr>
        <w:tc>
          <w:tcPr>
            <w:tcW w:w="4395" w:type="dxa"/>
            <w:tcBorders>
              <w:bottom w:val="single" w:sz="4" w:space="0" w:color="auto"/>
            </w:tcBorders>
          </w:tcPr>
          <w:p w14:paraId="59F4009B" w14:textId="77777777" w:rsidR="001C6045" w:rsidRPr="009D2824" w:rsidRDefault="001C6045" w:rsidP="009A1E8D">
            <w:pPr>
              <w:rPr>
                <w:rFonts w:ascii="Franklin Gothic Book" w:eastAsia="Calibri" w:hAnsi="Franklin Gothic Book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0C82E60" w14:textId="77777777" w:rsidR="001C6045" w:rsidRPr="009D2824" w:rsidRDefault="001C6045" w:rsidP="009A1E8D">
            <w:pPr>
              <w:jc w:val="center"/>
              <w:rPr>
                <w:rFonts w:ascii="Franklin Gothic Demi" w:eastAsia="Calibri" w:hAnsi="Franklin Gothic Demi"/>
              </w:rPr>
            </w:pPr>
            <w:r w:rsidRPr="009D2824">
              <w:rPr>
                <w:rFonts w:ascii="Franklin Gothic Demi" w:eastAsia="Calibri" w:hAnsi="Franklin Gothic Demi"/>
              </w:rPr>
              <w:t>Essential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AA7DA37" w14:textId="77777777" w:rsidR="001C6045" w:rsidRPr="009D2824" w:rsidRDefault="001C6045" w:rsidP="009A1E8D">
            <w:pPr>
              <w:jc w:val="center"/>
              <w:rPr>
                <w:rFonts w:ascii="Franklin Gothic Demi" w:eastAsia="Calibri" w:hAnsi="Franklin Gothic Demi"/>
              </w:rPr>
            </w:pPr>
            <w:r w:rsidRPr="009D2824">
              <w:rPr>
                <w:rFonts w:ascii="Franklin Gothic Demi" w:eastAsia="Calibri" w:hAnsi="Franklin Gothic Demi"/>
              </w:rPr>
              <w:t>Desirable</w:t>
            </w: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14:paraId="346B3272" w14:textId="77777777" w:rsidR="001C6045" w:rsidRPr="009D2824" w:rsidRDefault="001C6045" w:rsidP="009A1E8D">
            <w:pPr>
              <w:jc w:val="center"/>
              <w:rPr>
                <w:rFonts w:ascii="Franklin Gothic Demi" w:eastAsia="Calibri" w:hAnsi="Franklin Gothic Demi"/>
              </w:rPr>
            </w:pPr>
            <w:r w:rsidRPr="009D2824">
              <w:rPr>
                <w:rFonts w:ascii="Franklin Gothic Demi" w:eastAsia="Calibri" w:hAnsi="Franklin Gothic Demi"/>
              </w:rPr>
              <w:t xml:space="preserve">Method of Assessment </w:t>
            </w:r>
            <w:r w:rsidRPr="009D2824">
              <w:rPr>
                <w:rFonts w:ascii="Franklin Gothic Book" w:eastAsia="Calibri" w:hAnsi="Franklin Gothic Book"/>
              </w:rPr>
              <w:t>(see list below)</w:t>
            </w:r>
          </w:p>
        </w:tc>
      </w:tr>
      <w:tr w:rsidR="001C6045" w:rsidRPr="009D2824" w14:paraId="783E7BA7" w14:textId="77777777" w:rsidTr="001C6045">
        <w:trPr>
          <w:trHeight w:val="272"/>
        </w:trPr>
        <w:tc>
          <w:tcPr>
            <w:tcW w:w="9991" w:type="dxa"/>
            <w:gridSpan w:val="4"/>
            <w:shd w:val="clear" w:color="auto" w:fill="002060"/>
          </w:tcPr>
          <w:p w14:paraId="7D27BB04" w14:textId="77777777" w:rsidR="001C6045" w:rsidRPr="009D2824" w:rsidRDefault="001C6045" w:rsidP="009A1E8D">
            <w:pPr>
              <w:rPr>
                <w:rFonts w:ascii="Franklin Gothic Book" w:eastAsia="Calibri" w:hAnsi="Franklin Gothic Book"/>
              </w:rPr>
            </w:pPr>
            <w:r w:rsidRPr="009D2824">
              <w:rPr>
                <w:rFonts w:ascii="Franklin Gothic Demi" w:eastAsia="Calibri" w:hAnsi="Franklin Gothic Demi"/>
              </w:rPr>
              <w:t>Education and Qualifications</w:t>
            </w:r>
          </w:p>
        </w:tc>
      </w:tr>
      <w:tr w:rsidR="001C6045" w:rsidRPr="009D2824" w14:paraId="1B1A3C29" w14:textId="77777777" w:rsidTr="009A1E8D">
        <w:trPr>
          <w:trHeight w:val="2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1AAD2F" w14:textId="77777777" w:rsidR="001C6045" w:rsidRPr="009D2824" w:rsidRDefault="001C6045" w:rsidP="009A1E8D">
            <w:pPr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5 grade A-C GCSE or equivalent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728CC2" w14:textId="77777777" w:rsidR="001C6045" w:rsidRPr="009D2824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8EE084" w14:textId="77777777" w:rsidR="001C6045" w:rsidRPr="009D2824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481353" w14:textId="77777777" w:rsidR="001C6045" w:rsidRPr="009D2824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AF</w:t>
            </w:r>
          </w:p>
        </w:tc>
      </w:tr>
      <w:tr w:rsidR="001C6045" w:rsidRPr="009D2824" w14:paraId="1EBEC937" w14:textId="77777777" w:rsidTr="009A1E8D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9EAD" w14:textId="77777777" w:rsidR="001C6045" w:rsidRPr="009D2824" w:rsidRDefault="001C6045" w:rsidP="009A1E8D">
            <w:pPr>
              <w:rPr>
                <w:rFonts w:ascii="Franklin Gothic Book" w:eastAsia="Calibri" w:hAnsi="Franklin Gothic Book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2C04" w14:textId="77777777" w:rsidR="001C6045" w:rsidRPr="009D2824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4EC7" w14:textId="77777777" w:rsidR="001C6045" w:rsidRPr="009D2824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DA0C" w14:textId="77777777" w:rsidR="001C6045" w:rsidRPr="009D2824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</w:p>
        </w:tc>
      </w:tr>
      <w:tr w:rsidR="001C6045" w:rsidRPr="009D2824" w14:paraId="055439CA" w14:textId="77777777" w:rsidTr="001C6045">
        <w:trPr>
          <w:trHeight w:val="272"/>
        </w:trPr>
        <w:tc>
          <w:tcPr>
            <w:tcW w:w="9991" w:type="dxa"/>
            <w:gridSpan w:val="4"/>
            <w:shd w:val="clear" w:color="auto" w:fill="002060"/>
          </w:tcPr>
          <w:p w14:paraId="183A0811" w14:textId="77777777" w:rsidR="001C6045" w:rsidRPr="009D2824" w:rsidRDefault="001C6045" w:rsidP="009A1E8D">
            <w:pPr>
              <w:rPr>
                <w:rFonts w:ascii="Franklin Gothic Book" w:eastAsia="Calibri" w:hAnsi="Franklin Gothic Book"/>
              </w:rPr>
            </w:pPr>
            <w:r w:rsidRPr="009D2824">
              <w:rPr>
                <w:rFonts w:ascii="Franklin Gothic Demi" w:eastAsia="Calibri" w:hAnsi="Franklin Gothic Demi"/>
              </w:rPr>
              <w:t>Experience</w:t>
            </w:r>
          </w:p>
        </w:tc>
      </w:tr>
      <w:tr w:rsidR="001C6045" w:rsidRPr="009D2824" w14:paraId="534CD786" w14:textId="77777777" w:rsidTr="009A1E8D">
        <w:trPr>
          <w:trHeight w:val="2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9A40C" w14:textId="77777777" w:rsidR="001C6045" w:rsidRPr="009D2824" w:rsidRDefault="001C6045" w:rsidP="009A1E8D">
            <w:pPr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A strong background in delighting customers in a service environment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71389" w14:textId="77777777" w:rsidR="001C6045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X</w:t>
            </w:r>
          </w:p>
          <w:p w14:paraId="50954AEE" w14:textId="77777777" w:rsidR="001C6045" w:rsidRPr="009D2824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87657" w14:textId="77777777" w:rsidR="001C6045" w:rsidRPr="009D2824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908DF8" w14:textId="77777777" w:rsidR="001C6045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AF/I</w:t>
            </w:r>
          </w:p>
          <w:p w14:paraId="18A33CEF" w14:textId="77777777" w:rsidR="001C6045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</w:p>
          <w:p w14:paraId="49656E7F" w14:textId="77777777" w:rsidR="001C6045" w:rsidRPr="009D2824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</w:p>
        </w:tc>
      </w:tr>
      <w:tr w:rsidR="001C6045" w:rsidRPr="009D2824" w14:paraId="4F26F582" w14:textId="77777777" w:rsidTr="009A1E8D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52445" w14:textId="77777777" w:rsidR="001C6045" w:rsidRDefault="001C6045" w:rsidP="009A1E8D">
            <w:pPr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Experience of working in a housing and lettings or sales environment and reaching set targets agreed</w:t>
            </w:r>
          </w:p>
          <w:p w14:paraId="687D36D1" w14:textId="77777777" w:rsidR="001C6045" w:rsidRDefault="001C6045" w:rsidP="009A1E8D">
            <w:pPr>
              <w:rPr>
                <w:rFonts w:ascii="Franklin Gothic Book" w:eastAsia="Calibri" w:hAnsi="Franklin Gothic Book"/>
              </w:rPr>
            </w:pPr>
          </w:p>
          <w:p w14:paraId="26ACE245" w14:textId="77777777" w:rsidR="001C6045" w:rsidRPr="009D2824" w:rsidRDefault="001C6045" w:rsidP="009A1E8D">
            <w:pPr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Working with the public in a customer led environment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712B96" w14:textId="77777777" w:rsidR="001C6045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X</w:t>
            </w:r>
          </w:p>
          <w:p w14:paraId="7DA1EE02" w14:textId="77777777" w:rsidR="001C6045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</w:p>
          <w:p w14:paraId="4834BEBC" w14:textId="77777777" w:rsidR="001C6045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</w:p>
          <w:p w14:paraId="2A85FD74" w14:textId="77777777" w:rsidR="001C6045" w:rsidRPr="009D2824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5905BB" w14:textId="77777777" w:rsidR="001C6045" w:rsidRPr="009D2824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3DD8C8" w14:textId="77777777" w:rsidR="001C6045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AF/I</w:t>
            </w:r>
          </w:p>
          <w:p w14:paraId="02B2689F" w14:textId="77777777" w:rsidR="001C6045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</w:p>
          <w:p w14:paraId="116447E6" w14:textId="77777777" w:rsidR="001C6045" w:rsidRPr="009D2824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AF/I</w:t>
            </w:r>
          </w:p>
        </w:tc>
      </w:tr>
      <w:tr w:rsidR="001C6045" w:rsidRPr="009D2824" w14:paraId="7AA20C58" w14:textId="77777777" w:rsidTr="009A1E8D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5A7D" w14:textId="77777777" w:rsidR="001C6045" w:rsidRPr="009D2824" w:rsidRDefault="001C6045" w:rsidP="009A1E8D">
            <w:pPr>
              <w:rPr>
                <w:rFonts w:ascii="Franklin Gothic Book" w:eastAsia="Calibri" w:hAnsi="Franklin Gothic Book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3437" w14:textId="77777777" w:rsidR="001C6045" w:rsidRPr="009D2824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14C6" w14:textId="77777777" w:rsidR="001C6045" w:rsidRPr="009D2824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ADE5" w14:textId="77777777" w:rsidR="001C6045" w:rsidRPr="009D2824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</w:p>
        </w:tc>
      </w:tr>
      <w:tr w:rsidR="001C6045" w:rsidRPr="009D2824" w14:paraId="36838918" w14:textId="77777777" w:rsidTr="001C6045">
        <w:trPr>
          <w:trHeight w:val="291"/>
        </w:trPr>
        <w:tc>
          <w:tcPr>
            <w:tcW w:w="9991" w:type="dxa"/>
            <w:gridSpan w:val="4"/>
            <w:shd w:val="clear" w:color="auto" w:fill="002060"/>
          </w:tcPr>
          <w:p w14:paraId="35C08A39" w14:textId="77777777" w:rsidR="001C6045" w:rsidRPr="009D2824" w:rsidRDefault="001C6045" w:rsidP="009A1E8D">
            <w:pPr>
              <w:rPr>
                <w:rFonts w:ascii="Franklin Gothic Book" w:eastAsia="Calibri" w:hAnsi="Franklin Gothic Book"/>
              </w:rPr>
            </w:pPr>
            <w:r w:rsidRPr="009D2824">
              <w:rPr>
                <w:rFonts w:ascii="Franklin Gothic Demi" w:eastAsia="Calibri" w:hAnsi="Franklin Gothic Demi"/>
              </w:rPr>
              <w:t>Skills, knowledge and ability</w:t>
            </w:r>
          </w:p>
        </w:tc>
      </w:tr>
      <w:tr w:rsidR="001C6045" w:rsidRPr="009D2824" w14:paraId="76F1ACD2" w14:textId="77777777" w:rsidTr="009A1E8D">
        <w:trPr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2F3622" w14:textId="77777777" w:rsidR="001C6045" w:rsidRPr="009D2824" w:rsidRDefault="001C6045" w:rsidP="009A1E8D">
            <w:pPr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Excellent communication</w:t>
            </w:r>
            <w:r w:rsidRPr="003B411A">
              <w:rPr>
                <w:rFonts w:ascii="Franklin Gothic Book" w:eastAsia="Calibri" w:hAnsi="Franklin Gothic Book"/>
              </w:rPr>
              <w:t xml:space="preserve"> skills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3C9D15" w14:textId="77777777" w:rsidR="001C6045" w:rsidRPr="009D2824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2E34F" w14:textId="77777777" w:rsidR="001C6045" w:rsidRPr="009D2824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B6F56A" w14:textId="77777777" w:rsidR="001C6045" w:rsidRPr="009D2824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I</w:t>
            </w:r>
          </w:p>
        </w:tc>
      </w:tr>
      <w:tr w:rsidR="001C6045" w:rsidRPr="009D2824" w14:paraId="334523A2" w14:textId="77777777" w:rsidTr="009A1E8D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FFD86" w14:textId="77777777" w:rsidR="001C6045" w:rsidRPr="009D2824" w:rsidRDefault="001C6045" w:rsidP="009A1E8D">
            <w:pPr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Ability to coach and develop others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2DB7E6" w14:textId="77777777" w:rsidR="001C6045" w:rsidRPr="009D2824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4D191" w14:textId="77777777" w:rsidR="001C6045" w:rsidRPr="009D2824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186771" w14:textId="77777777" w:rsidR="001C6045" w:rsidRPr="009D2824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I</w:t>
            </w:r>
          </w:p>
        </w:tc>
      </w:tr>
      <w:tr w:rsidR="001C6045" w:rsidRPr="009D2824" w14:paraId="70D1B862" w14:textId="77777777" w:rsidTr="009A1E8D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BF8F" w14:textId="77777777" w:rsidR="001C6045" w:rsidRPr="009D2824" w:rsidRDefault="001C6045" w:rsidP="009A1E8D">
            <w:pPr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Ability to drive change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DC9D" w14:textId="77777777" w:rsidR="001C6045" w:rsidRPr="009D2824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630E" w14:textId="77777777" w:rsidR="001C6045" w:rsidRPr="009D2824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D8C5" w14:textId="77777777" w:rsidR="001C6045" w:rsidRPr="009D2824" w:rsidRDefault="001C6045" w:rsidP="009A1E8D">
            <w:pPr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 xml:space="preserve">                    I</w:t>
            </w:r>
          </w:p>
        </w:tc>
      </w:tr>
      <w:tr w:rsidR="001C6045" w:rsidRPr="009D2824" w14:paraId="3F5736CC" w14:textId="77777777" w:rsidTr="001C6045">
        <w:trPr>
          <w:trHeight w:val="291"/>
        </w:trPr>
        <w:tc>
          <w:tcPr>
            <w:tcW w:w="9991" w:type="dxa"/>
            <w:gridSpan w:val="4"/>
            <w:shd w:val="clear" w:color="auto" w:fill="002060"/>
          </w:tcPr>
          <w:p w14:paraId="389B77FF" w14:textId="77777777" w:rsidR="001C6045" w:rsidRPr="009D2824" w:rsidRDefault="001C6045" w:rsidP="009A1E8D">
            <w:pPr>
              <w:rPr>
                <w:rFonts w:ascii="Franklin Gothic Book" w:eastAsia="Calibri" w:hAnsi="Franklin Gothic Book"/>
              </w:rPr>
            </w:pPr>
            <w:r w:rsidRPr="009D2824">
              <w:rPr>
                <w:rFonts w:ascii="Franklin Gothic Demi" w:eastAsia="Calibri" w:hAnsi="Franklin Gothic Demi"/>
              </w:rPr>
              <w:t>Personal characteristics</w:t>
            </w:r>
          </w:p>
        </w:tc>
      </w:tr>
      <w:tr w:rsidR="001C6045" w:rsidRPr="009D2824" w14:paraId="55464AC5" w14:textId="77777777" w:rsidTr="009A1E8D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DDFCB0" w14:textId="77777777" w:rsidR="001C6045" w:rsidRPr="009D2824" w:rsidRDefault="001C6045" w:rsidP="009A1E8D">
            <w:pPr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Customer Focussed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3B7D7" w14:textId="77777777" w:rsidR="001C6045" w:rsidRPr="009D2824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208D05" w14:textId="77777777" w:rsidR="001C6045" w:rsidRPr="009D2824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CED174" w14:textId="77777777" w:rsidR="001C6045" w:rsidRPr="009D2824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I</w:t>
            </w:r>
          </w:p>
        </w:tc>
      </w:tr>
      <w:tr w:rsidR="001C6045" w:rsidRPr="009D2824" w14:paraId="046BC6EC" w14:textId="77777777" w:rsidTr="009A1E8D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5CAF" w14:textId="77777777" w:rsidR="001C6045" w:rsidRPr="009D2824" w:rsidRDefault="001C6045" w:rsidP="009A1E8D">
            <w:pPr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Resilient &amp; Delivery Focussed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5561" w14:textId="77777777" w:rsidR="001C6045" w:rsidRPr="009D2824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3FBC" w14:textId="77777777" w:rsidR="001C6045" w:rsidRPr="009D2824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CC70" w14:textId="77777777" w:rsidR="001C6045" w:rsidRPr="009D2824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AF/I</w:t>
            </w:r>
          </w:p>
        </w:tc>
      </w:tr>
      <w:tr w:rsidR="001C6045" w:rsidRPr="009D2824" w14:paraId="629E239F" w14:textId="77777777" w:rsidTr="001C6045">
        <w:trPr>
          <w:trHeight w:val="482"/>
        </w:trPr>
        <w:tc>
          <w:tcPr>
            <w:tcW w:w="9991" w:type="dxa"/>
            <w:gridSpan w:val="4"/>
            <w:tcBorders>
              <w:bottom w:val="single" w:sz="4" w:space="0" w:color="auto"/>
            </w:tcBorders>
            <w:shd w:val="clear" w:color="auto" w:fill="002060"/>
          </w:tcPr>
          <w:p w14:paraId="35BB043B" w14:textId="77777777" w:rsidR="001C6045" w:rsidRPr="009D2824" w:rsidRDefault="001C6045" w:rsidP="009A1E8D">
            <w:pPr>
              <w:rPr>
                <w:rFonts w:ascii="Franklin Gothic Book" w:eastAsia="Calibri" w:hAnsi="Franklin Gothic Book"/>
              </w:rPr>
            </w:pPr>
            <w:bookmarkStart w:id="0" w:name="_GoBack"/>
            <w:bookmarkEnd w:id="0"/>
            <w:r w:rsidRPr="009D2824">
              <w:rPr>
                <w:rFonts w:ascii="Franklin Gothic Demi" w:eastAsia="Calibri" w:hAnsi="Franklin Gothic Demi"/>
              </w:rPr>
              <w:t>Other</w:t>
            </w:r>
          </w:p>
        </w:tc>
      </w:tr>
      <w:tr w:rsidR="001C6045" w:rsidRPr="009D2824" w14:paraId="7B1FF26D" w14:textId="77777777" w:rsidTr="009A1E8D">
        <w:trPr>
          <w:trHeight w:val="12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82F2" w14:textId="77777777" w:rsidR="001C6045" w:rsidRDefault="001C6045" w:rsidP="009A1E8D">
            <w:pPr>
              <w:spacing w:after="150"/>
              <w:rPr>
                <w:rFonts w:ascii="Franklin Gothic Book" w:eastAsia="Calibri" w:hAnsi="Franklin Gothic Book"/>
              </w:rPr>
            </w:pPr>
          </w:p>
          <w:p w14:paraId="38B1653E" w14:textId="77777777" w:rsidR="001C6045" w:rsidRDefault="001C6045" w:rsidP="009A1E8D">
            <w:pPr>
              <w:spacing w:after="150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Flexible approach to hours worked</w:t>
            </w:r>
          </w:p>
          <w:p w14:paraId="0885C183" w14:textId="77777777" w:rsidR="001C6045" w:rsidRPr="009D2824" w:rsidRDefault="001C6045" w:rsidP="009A1E8D">
            <w:pPr>
              <w:spacing w:after="150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Must have own transport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64BB" w14:textId="77777777" w:rsidR="001C6045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X</w:t>
            </w:r>
          </w:p>
          <w:p w14:paraId="2FEE1EDE" w14:textId="77777777" w:rsidR="001C6045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</w:p>
          <w:p w14:paraId="5D2308AF" w14:textId="77777777" w:rsidR="001C6045" w:rsidRPr="009D2824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F9D7" w14:textId="77777777" w:rsidR="001C6045" w:rsidRPr="009D2824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85E5" w14:textId="77777777" w:rsidR="001C6045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AF / I</w:t>
            </w:r>
          </w:p>
          <w:p w14:paraId="4B168565" w14:textId="77777777" w:rsidR="001C6045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</w:p>
          <w:p w14:paraId="3A08606A" w14:textId="77777777" w:rsidR="001C6045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AF / I</w:t>
            </w:r>
          </w:p>
          <w:p w14:paraId="6E678B7C" w14:textId="77777777" w:rsidR="001C6045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</w:p>
          <w:p w14:paraId="155F111B" w14:textId="77777777" w:rsidR="001C6045" w:rsidRPr="009D2824" w:rsidRDefault="001C6045" w:rsidP="009A1E8D">
            <w:pPr>
              <w:jc w:val="center"/>
              <w:rPr>
                <w:rFonts w:ascii="Franklin Gothic Book" w:eastAsia="Calibri" w:hAnsi="Franklin Gothic Book"/>
              </w:rPr>
            </w:pPr>
          </w:p>
        </w:tc>
      </w:tr>
    </w:tbl>
    <w:p w14:paraId="04BD8A26" w14:textId="76697C7D" w:rsidR="00AA48B5" w:rsidRDefault="00AA48B5" w:rsidP="005D7A38">
      <w:pPr>
        <w:jc w:val="center"/>
        <w:rPr>
          <w:rFonts w:ascii="Nunito" w:hAnsi="Nunito" w:cs="Arial"/>
          <w:u w:val="single"/>
        </w:rPr>
      </w:pPr>
    </w:p>
    <w:p w14:paraId="47D9B973" w14:textId="06AC5C4E" w:rsidR="00AA48B5" w:rsidRDefault="00AA48B5" w:rsidP="005D7A38">
      <w:pPr>
        <w:jc w:val="center"/>
        <w:rPr>
          <w:rFonts w:ascii="Nunito" w:hAnsi="Nunito" w:cs="Arial"/>
          <w:u w:val="single"/>
        </w:rPr>
      </w:pPr>
    </w:p>
    <w:p w14:paraId="1D5DC28D" w14:textId="77777777" w:rsidR="00AA48B5" w:rsidRPr="005D7A38" w:rsidRDefault="00AA48B5" w:rsidP="005D7A38">
      <w:pPr>
        <w:jc w:val="center"/>
        <w:rPr>
          <w:rFonts w:ascii="Nunito" w:hAnsi="Nunito" w:cs="Arial"/>
          <w:u w:val="single"/>
        </w:rPr>
      </w:pPr>
    </w:p>
    <w:p w14:paraId="68FF1C6A" w14:textId="77777777" w:rsidR="005D7A38" w:rsidRPr="005D7A38" w:rsidRDefault="005D7A38" w:rsidP="005D7A38">
      <w:pPr>
        <w:spacing w:after="120"/>
        <w:jc w:val="both"/>
        <w:rPr>
          <w:rFonts w:ascii="Nunito" w:eastAsia="Calibri" w:hAnsi="Nunito"/>
          <w:lang w:eastAsia="en-US"/>
        </w:rPr>
      </w:pPr>
      <w:r w:rsidRPr="005D7A38">
        <w:rPr>
          <w:rFonts w:ascii="Nunito" w:eastAsia="Calibri" w:hAnsi="Nunito"/>
          <w:lang w:eastAsia="en-US"/>
        </w:rPr>
        <w:t>AF = Application form</w:t>
      </w:r>
    </w:p>
    <w:p w14:paraId="1DF2075F" w14:textId="77777777" w:rsidR="005D7A38" w:rsidRPr="005D7A38" w:rsidRDefault="005D7A38" w:rsidP="005D7A38">
      <w:pPr>
        <w:spacing w:after="120"/>
        <w:jc w:val="both"/>
        <w:rPr>
          <w:rFonts w:ascii="Nunito" w:eastAsia="Calibri" w:hAnsi="Nunito"/>
          <w:lang w:eastAsia="en-US"/>
        </w:rPr>
      </w:pPr>
      <w:r w:rsidRPr="005D7A38">
        <w:rPr>
          <w:rFonts w:ascii="Nunito" w:eastAsia="Calibri" w:hAnsi="Nunito"/>
          <w:lang w:eastAsia="en-US"/>
        </w:rPr>
        <w:t>I = Interview</w:t>
      </w:r>
    </w:p>
    <w:p w14:paraId="69117A76" w14:textId="77777777" w:rsidR="005D7A38" w:rsidRPr="005D7A38" w:rsidRDefault="005D7A38" w:rsidP="005D7A38">
      <w:pPr>
        <w:spacing w:after="120"/>
        <w:jc w:val="both"/>
        <w:rPr>
          <w:rFonts w:ascii="Nunito" w:eastAsia="Calibri" w:hAnsi="Nunito"/>
          <w:lang w:eastAsia="en-US"/>
        </w:rPr>
      </w:pPr>
      <w:r w:rsidRPr="005D7A38">
        <w:rPr>
          <w:rFonts w:ascii="Nunito" w:eastAsia="Calibri" w:hAnsi="Nunito"/>
          <w:lang w:eastAsia="en-US"/>
        </w:rPr>
        <w:t>T = Testing</w:t>
      </w:r>
    </w:p>
    <w:p w14:paraId="5E93EE7C" w14:textId="77777777" w:rsidR="005D7A38" w:rsidRPr="005D7A38" w:rsidRDefault="005D7A38" w:rsidP="005D7A38">
      <w:pPr>
        <w:jc w:val="both"/>
        <w:rPr>
          <w:rFonts w:ascii="Nunito" w:hAnsi="Nunito" w:cs="Arial"/>
          <w:bCs/>
          <w:lang w:eastAsia="en-US"/>
        </w:rPr>
      </w:pPr>
    </w:p>
    <w:p w14:paraId="4136D55F" w14:textId="109BEA7D" w:rsidR="008725A3" w:rsidRPr="005D7A38" w:rsidRDefault="008725A3" w:rsidP="00C621F3">
      <w:pPr>
        <w:rPr>
          <w:rFonts w:ascii="Nunito" w:hAnsi="Nunito"/>
        </w:rPr>
      </w:pPr>
    </w:p>
    <w:sectPr w:rsidR="008725A3" w:rsidRPr="005D7A3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CA0FB" w14:textId="77777777" w:rsidR="003B0A16" w:rsidRDefault="003B0A16" w:rsidP="00C621F3">
      <w:r>
        <w:separator/>
      </w:r>
    </w:p>
  </w:endnote>
  <w:endnote w:type="continuationSeparator" w:id="0">
    <w:p w14:paraId="0A75B11A" w14:textId="77777777" w:rsidR="003B0A16" w:rsidRDefault="003B0A16" w:rsidP="00C6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variable"/>
    <w:sig w:usb0="2000020F" w:usb1="00000003" w:usb2="00000000" w:usb3="00000000" w:csb0="00000197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ssistant SemiBold">
    <w:altName w:val="Arial"/>
    <w:charset w:val="00"/>
    <w:family w:val="auto"/>
    <w:pitch w:val="variable"/>
    <w:sig w:usb0="00000807" w:usb1="40000000" w:usb2="00000000" w:usb3="00000000" w:csb0="0000002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9DDBD" w14:textId="77777777" w:rsidR="003B0A16" w:rsidRDefault="003B0A16" w:rsidP="00C621F3">
      <w:r>
        <w:separator/>
      </w:r>
    </w:p>
  </w:footnote>
  <w:footnote w:type="continuationSeparator" w:id="0">
    <w:p w14:paraId="6248197C" w14:textId="77777777" w:rsidR="003B0A16" w:rsidRDefault="003B0A16" w:rsidP="00C6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10B9A" w14:textId="58E77B59" w:rsidR="00C621F3" w:rsidRPr="00C621F3" w:rsidRDefault="00C621F3" w:rsidP="00C621F3">
    <w:pPr>
      <w:pStyle w:val="Header"/>
      <w:jc w:val="center"/>
      <w:rPr>
        <w:rFonts w:ascii="Assistant SemiBold" w:hAnsi="Assistant SemiBold" w:cs="Assistant SemiBold"/>
        <w:sz w:val="28"/>
        <w:szCs w:val="28"/>
        <w:u w:val="single"/>
      </w:rPr>
    </w:pPr>
    <w:r w:rsidRPr="00C621F3">
      <w:rPr>
        <w:rFonts w:ascii="Assistant SemiBold" w:hAnsi="Assistant SemiBold" w:cs="Assistant SemiBold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11D1D03" wp14:editId="2AA7D42D">
          <wp:simplePos x="0" y="0"/>
          <wp:positionH relativeFrom="column">
            <wp:posOffset>4930140</wp:posOffset>
          </wp:positionH>
          <wp:positionV relativeFrom="paragraph">
            <wp:posOffset>-185648</wp:posOffset>
          </wp:positionV>
          <wp:extent cx="1074140" cy="642126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5" t="14800" r="11212" b="16573"/>
                  <a:stretch/>
                </pic:blipFill>
                <pic:spPr bwMode="auto">
                  <a:xfrm>
                    <a:off x="0" y="0"/>
                    <a:ext cx="1074140" cy="6421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6045">
      <w:rPr>
        <w:rFonts w:ascii="Assistant SemiBold" w:hAnsi="Assistant SemiBold" w:cs="Assistant SemiBold"/>
        <w:sz w:val="28"/>
        <w:szCs w:val="28"/>
        <w:u w:val="single"/>
      </w:rPr>
      <w:t xml:space="preserve">Advisor – Lettings </w:t>
    </w:r>
    <w:r w:rsidRPr="00C621F3">
      <w:rPr>
        <w:rFonts w:ascii="Assistant SemiBold" w:hAnsi="Assistant SemiBold" w:cs="Assistant SemiBold"/>
        <w:sz w:val="28"/>
        <w:szCs w:val="28"/>
        <w:u w:val="single"/>
      </w:rPr>
      <w:t xml:space="preserve">  </w:t>
    </w:r>
    <w:r w:rsidR="00AA48B5">
      <w:rPr>
        <w:rFonts w:ascii="Assistant SemiBold" w:hAnsi="Assistant SemiBold" w:cs="Assistant SemiBold"/>
        <w:sz w:val="28"/>
        <w:szCs w:val="28"/>
        <w:u w:val="single"/>
      </w:rPr>
      <w:t>Job Reference</w:t>
    </w:r>
    <w:r w:rsidR="001C6045">
      <w:rPr>
        <w:rFonts w:ascii="Assistant SemiBold" w:hAnsi="Assistant SemiBold" w:cs="Assistant SemiBold"/>
        <w:sz w:val="28"/>
        <w:szCs w:val="28"/>
        <w:u w:val="single"/>
      </w:rPr>
      <w:t xml:space="preserve"> -1631</w:t>
    </w:r>
  </w:p>
  <w:p w14:paraId="4D246628" w14:textId="7012B6EB" w:rsidR="00C621F3" w:rsidRPr="00C621F3" w:rsidRDefault="005D7A38" w:rsidP="00C621F3">
    <w:pPr>
      <w:pStyle w:val="Header"/>
      <w:jc w:val="center"/>
      <w:rPr>
        <w:rFonts w:ascii="Assistant SemiBold" w:hAnsi="Assistant SemiBold" w:cs="Assistant SemiBold"/>
        <w:sz w:val="28"/>
        <w:szCs w:val="28"/>
        <w:u w:val="single"/>
      </w:rPr>
    </w:pPr>
    <w:r>
      <w:rPr>
        <w:rFonts w:ascii="Assistant SemiBold" w:hAnsi="Assistant SemiBold" w:cs="Assistant SemiBold"/>
        <w:sz w:val="28"/>
        <w:szCs w:val="28"/>
        <w:u w:val="single"/>
      </w:rPr>
      <w:t>Candidate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10D47"/>
    <w:multiLevelType w:val="hybridMultilevel"/>
    <w:tmpl w:val="071AD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E568A"/>
    <w:multiLevelType w:val="hybridMultilevel"/>
    <w:tmpl w:val="6660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B2E8C"/>
    <w:multiLevelType w:val="hybridMultilevel"/>
    <w:tmpl w:val="BB58B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75DC7"/>
    <w:multiLevelType w:val="hybridMultilevel"/>
    <w:tmpl w:val="1B029CD4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F3"/>
    <w:rsid w:val="001C6045"/>
    <w:rsid w:val="003B0A16"/>
    <w:rsid w:val="00532C00"/>
    <w:rsid w:val="005D7A38"/>
    <w:rsid w:val="008725A3"/>
    <w:rsid w:val="00AA48B5"/>
    <w:rsid w:val="00AB2C4E"/>
    <w:rsid w:val="00C6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2E3DD2"/>
  <w15:chartTrackingRefBased/>
  <w15:docId w15:val="{66B2C869-23A8-4DDA-8EBB-B15DD9CF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1F3"/>
  </w:style>
  <w:style w:type="paragraph" w:styleId="Footer">
    <w:name w:val="footer"/>
    <w:basedOn w:val="Normal"/>
    <w:link w:val="FooterChar"/>
    <w:uiPriority w:val="99"/>
    <w:unhideWhenUsed/>
    <w:rsid w:val="00C621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1F3"/>
  </w:style>
  <w:style w:type="paragraph" w:styleId="BodyText3">
    <w:name w:val="Body Text 3"/>
    <w:basedOn w:val="Normal"/>
    <w:link w:val="BodyText3Char"/>
    <w:rsid w:val="00C621F3"/>
    <w:pPr>
      <w:spacing w:after="120"/>
    </w:pPr>
    <w:rPr>
      <w:rFonts w:ascii="Arial" w:hAnsi="Arial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C621F3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FirstArk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Edwards. Janine</dc:creator>
  <cp:keywords/>
  <dc:description/>
  <cp:lastModifiedBy>Harkness, Susan</cp:lastModifiedBy>
  <cp:revision>3</cp:revision>
  <dcterms:created xsi:type="dcterms:W3CDTF">2020-07-03T11:12:00Z</dcterms:created>
  <dcterms:modified xsi:type="dcterms:W3CDTF">2020-07-31T09:36:00Z</dcterms:modified>
</cp:coreProperties>
</file>